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AC210" w14:textId="77777777" w:rsidR="006F2609" w:rsidRDefault="009B1C1B" w:rsidP="006F2609">
      <w:pPr>
        <w:pStyle w:val="Default"/>
      </w:pPr>
      <w:r>
        <w:rPr>
          <w:noProof/>
        </w:rPr>
        <mc:AlternateContent>
          <mc:Choice Requires="wps">
            <w:drawing>
              <wp:anchor distT="0" distB="0" distL="114300" distR="114300" simplePos="0" relativeHeight="251660288" behindDoc="0" locked="0" layoutInCell="1" allowOverlap="1" wp14:anchorId="488D355B" wp14:editId="6C44CDC8">
                <wp:simplePos x="0" y="0"/>
                <wp:positionH relativeFrom="page">
                  <wp:posOffset>911860</wp:posOffset>
                </wp:positionH>
                <wp:positionV relativeFrom="page">
                  <wp:posOffset>391160</wp:posOffset>
                </wp:positionV>
                <wp:extent cx="5943600" cy="555625"/>
                <wp:effectExtent l="0" t="0" r="2540" b="0"/>
                <wp:wrapSquare wrapText="bothSides"/>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6A263" w14:textId="77777777" w:rsidR="00DF5AD4" w:rsidRPr="006B6CDB" w:rsidRDefault="00DF5AD4" w:rsidP="006F2609">
                            <w:pPr>
                              <w:pStyle w:val="Heading1"/>
                              <w:rPr>
                                <w:noProof/>
                              </w:rPr>
                            </w:pPr>
                            <w:r>
                              <w:t>Parent &amp; athlete Agreement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8D355B" id="_x0000_t202" coordsize="21600,21600" o:spt="202" path="m,l,21600r21600,l21600,xe">
                <v:stroke joinstyle="miter"/>
                <v:path gradientshapeok="t" o:connecttype="rect"/>
              </v:shapetype>
              <v:shape id="Text Box 10" o:spid="_x0000_s1026" type="#_x0000_t202" style="position:absolute;margin-left:71.8pt;margin-top:30.8pt;width:468pt;height:4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wttAIAALs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DdyFGAnaA0cPbG/Qrdyj0PVnHHQGbvcDOJo9nIOvq1UPd7L6qpGQy5aKDbtRSo4tozXkF9rO+mdX&#10;LSM60xZkPX6QNcShWyMd0L5RvW0etAMBOvD0eOLG5lLBYZySyyQAUwW2OI6TKHYhaHa8PSht3jHZ&#10;I7vIsQLuHTrd3Wljs6HZ0cUGE7LkXef478SzA3CcTiA2XLU2m4Wj80capKv5ak48EiUrjwRF4d2U&#10;S+IlZTiLi8tiuSzCnzZuSLKW1zUTNsxRWiH5M+oOIp9EcRKXlh2vLZxNSavNetkptKMg7dJ9h4ac&#10;ufnP03BNgFpelBRGJLiNUq9M5jOPlCT20lkw94IwvU2TgKSkKJ+XdMcF+/eS0JjjNAYeXTm/rS1w&#10;3+vaaNZzA8Oj432O5ycnmlkJrkTtqDWUd9P6rBU2/adWAN1Hop1grUYntZr9eg8oVrhrWT+CdJUE&#10;ZYEIYeLBopXqO0YjTI8c629bqhhG3XsB8k9DQuy4cRsSzyLYqHPL+txCRQVQOTYYTculmUbUdlB8&#10;00Kk44O7gSdTcqfmp6wODw0mhCvqMM3sCDrfO6+nmbv4BQAA//8DAFBLAwQUAAYACAAAACEAXzhQ&#10;990AAAALAQAADwAAAGRycy9kb3ducmV2LnhtbEyPS0/DMBCE70j8B2uRuFE7PAINcaqKh8SBCyXc&#10;t/ESR8R2FLtN+u/ZnOC0O5rR7LflZna9ONIYu+A1ZCsFgnwTTOdbDfXn69UDiJjQG+yDJw0nirCp&#10;zs9KLEyY/Acdd6kVXOJjgRpsSkMhZWwsOYyrMJBn7zuMDhPLsZVmxInLXS+vlcqlw87zBYsDPVlq&#10;fnYHpyEls81O9YuLb1/z+/NkVXOHtdaXF/P2EUSiOf2FYcFndKiYaR8O3kTRs769yTmqIc94LgF1&#10;v+Ztv1jrDGRVyv8/VL8AAAD//wMAUEsBAi0AFAAGAAgAAAAhALaDOJL+AAAA4QEAABMAAAAAAAAA&#10;AAAAAAAAAAAAAFtDb250ZW50X1R5cGVzXS54bWxQSwECLQAUAAYACAAAACEAOP0h/9YAAACUAQAA&#10;CwAAAAAAAAAAAAAAAAAvAQAAX3JlbHMvLnJlbHNQSwECLQAUAAYACAAAACEAYDqcLbQCAAC7BQAA&#10;DgAAAAAAAAAAAAAAAAAuAgAAZHJzL2Uyb0RvYy54bWxQSwECLQAUAAYACAAAACEAXzhQ990AAAAL&#10;AQAADwAAAAAAAAAAAAAAAAAOBQAAZHJzL2Rvd25yZXYueG1sUEsFBgAAAAAEAAQA8wAAABgGAAAA&#10;AA==&#10;" filled="f" stroked="f">
                <v:textbox style="mso-fit-shape-to-text:t">
                  <w:txbxContent>
                    <w:p w14:paraId="44F6A263" w14:textId="77777777" w:rsidR="00DF5AD4" w:rsidRPr="006B6CDB" w:rsidRDefault="00DF5AD4" w:rsidP="006F2609">
                      <w:pPr>
                        <w:pStyle w:val="Heading1"/>
                        <w:rPr>
                          <w:noProof/>
                        </w:rPr>
                      </w:pPr>
                      <w:r>
                        <w:t>Parent &amp; athlete Agreement</w:t>
                      </w:r>
                    </w:p>
                  </w:txbxContent>
                </v:textbox>
                <w10:wrap type="square"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269756D0" wp14:editId="16EA256F">
                <wp:simplePos x="0" y="0"/>
                <wp:positionH relativeFrom="page">
                  <wp:posOffset>878205</wp:posOffset>
                </wp:positionH>
                <wp:positionV relativeFrom="page">
                  <wp:posOffset>1057275</wp:posOffset>
                </wp:positionV>
                <wp:extent cx="5943600" cy="0"/>
                <wp:effectExtent l="27305" t="28575" r="36195" b="3492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8F437"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5pt,83.25pt" to="537.1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7vFQIAACoEAAAOAAAAZHJzL2Uyb0RvYy54bWysU8GO2jAQvVfqP1i5QxIIFCLCqkqgF9oi&#10;7fYDjO0Qq45t2YaAqv57xw6kpXtZVb04djzz5s1749XTpRXozIzlShZROk4ixCRRlMtjEX172Y4W&#10;EbIOS4qFkqyIrsxGT+v371adztlENUpQZhCASJt3uoga53Qex5Y0rMV2rDSTcFkr02IHR3OMqcEd&#10;oLciniTJPO6UodoowqyFv1V/Ga0Dfl0z4r7WtWUOiSICbi6sJqwHv8brFc6PBuuGkxsN/A8sWswl&#10;FB2gKuwwOhn+CqrlxCirajcmqo1VXXPCQg/QTZr81c1zgzULvYA4Vg8y2f8HS76c9wZxCt6BPBK3&#10;4NGOS4ZmXppO2xwiSrk3vjlykc96p8h3i6QqGyyPLFB8uWpIS31G/JDiD1ZDgUP3WVGIwSengk6X&#10;2rQeEhRAl2DHdbCDXRwi8HO2zKbzBGiR+12M83uiNtZ9YqpFflNEAjgHYHzeWeeJ4Pwe4utIteVC&#10;BLeFRB2wXSazJGRYJTj1tz7OmuOhFAadsR+YZDqF+j3aQ5hRJ0kDWsMw3dz2DnPR76G6kB4PegE+&#10;t10/ET+WyXKz2CyyUTaZb0ZZUlWjj9syG8236YdZNa3Kskp/emppljecUiY9u/t0ptnb3L+9k36u&#10;hvkcdIgf0YNgQPb+DaSDmd6/fhIOil73xqvhfYWBDMG3x+Mn/s9ziPr9xNe/AAAA//8DAFBLAwQU&#10;AAYACAAAACEAWuWQo94AAAAMAQAADwAAAGRycy9kb3ducmV2LnhtbEyPQUvDQBCF74L/YRnBm93V&#10;ahpiNkXEUEEomPbgcZsdk2B2NmQ3bfz3TkHQ27w3jzff5OvZ9eKIY+g8abhdKBBItbcdNRr2u/Im&#10;BRGiIWt6T6jhGwOsi8uL3GTWn+gdj1VsBJdQyIyGNsYhkzLULToTFn5A4t2nH52JLMdG2tGcuNz1&#10;8k6pRDrTEV9ozYDPLdZf1eQ0VOlOTVv38brZvNXly7DvV3NVan19NT89gog4x78wnPEZHQpmOviJ&#10;bBA962W65CgPSfIA4pxQq3u2Dr+WLHL5/4niBwAA//8DAFBLAQItABQABgAIAAAAIQC2gziS/gAA&#10;AOEBAAATAAAAAAAAAAAAAAAAAAAAAABbQ29udGVudF9UeXBlc10ueG1sUEsBAi0AFAAGAAgAAAAh&#10;ADj9If/WAAAAlAEAAAsAAAAAAAAAAAAAAAAALwEAAF9yZWxzLy5yZWxzUEsBAi0AFAAGAAgAAAAh&#10;APDEbu8VAgAAKgQAAA4AAAAAAAAAAAAAAAAALgIAAGRycy9lMm9Eb2MueG1sUEsBAi0AFAAGAAgA&#10;AAAhAFrlkKPeAAAADAEAAA8AAAAAAAAAAAAAAAAAbwQAAGRycy9kb3ducmV2LnhtbFBLBQYAAAAA&#10;BAAEAPMAAAB6BQAAAAA=&#10;" strokecolor="#030" strokeweight="1.5pt">
                <w10:wrap anchorx="page" anchory="page"/>
              </v:line>
            </w:pict>
          </mc:Fallback>
        </mc:AlternateContent>
      </w:r>
      <w:r>
        <w:rPr>
          <w:noProof/>
        </w:rPr>
        <mc:AlternateContent>
          <mc:Choice Requires="wps">
            <w:drawing>
              <wp:anchor distT="0" distB="0" distL="114300" distR="114300" simplePos="0" relativeHeight="251653120" behindDoc="1" locked="0" layoutInCell="1" allowOverlap="1" wp14:anchorId="2FAACBD2" wp14:editId="465A0F7B">
                <wp:simplePos x="0" y="0"/>
                <wp:positionH relativeFrom="page">
                  <wp:posOffset>8255</wp:posOffset>
                </wp:positionH>
                <wp:positionV relativeFrom="page">
                  <wp:posOffset>6350</wp:posOffset>
                </wp:positionV>
                <wp:extent cx="7754620" cy="867410"/>
                <wp:effectExtent l="0" t="6350" r="0" b="254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4620" cy="867410"/>
                        </a:xfrm>
                        <a:prstGeom prst="rect">
                          <a:avLst/>
                        </a:prstGeom>
                        <a:gradFill rotWithShape="1">
                          <a:gsLst>
                            <a:gs pos="0">
                              <a:srgbClr val="DADFD7"/>
                            </a:gs>
                            <a:gs pos="100000">
                              <a:srgbClr val="DADFD7">
                                <a:gamma/>
                                <a:tint val="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0F71B" id="Rectangle 4" o:spid="_x0000_s1026" style="position:absolute;margin-left:.65pt;margin-top:.5pt;width:610.6pt;height:68.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mwzwIAALkFAAAOAAAAZHJzL2Uyb0RvYy54bWysVN9v0zAQfkfif7D83iWp0h+Jlk7bSiek&#10;ARMD8ewmTmLh2MF2mw7E/875nJYOhIQQeXBs3/n83Xef7/Lq0Emy58YKrQqaXMSUcFXqSqimoB8/&#10;bCZLSqxjqmJSK17QJ27p1erli8uhz/lUt1pW3BAIomw+9AVtnevzKLJlyztmL3TPFRhrbTrmYGma&#10;qDJsgOidjKZxPI8Gbare6JJbC7vrYKQrjF/XvHTv6tpyR2RBAZvD0eC49WO0umR5Y1jfinKEwf4B&#10;RceEgktPodbMMbIz4rdQnSiNtrp2F6XuIl3XouSYA2STxL9k89iynmMuQI7tTzTZ/xe2fLt/MERU&#10;Bc0oUayDEr0H0phqJCepp2fobQ5ej/2D8Qna/l6Xny1R+rYFL35tjB5azioAlXj/6NkBv7BwlGyH&#10;N7qC6GznNDJ1qE3nAwIH5IAFeToVhB8cKWFzsZil8ynUrQTbcr5IE6xYxPLj6d5Yd8d1R/ykoAaw&#10;Y3S2v7fOo2H50WUsT7URUhKj3SfhWmTYA0ejhTNhQnoN+cS4bU2zvZWG7BloaH293qwXmCcU2557&#10;J7H//ngEXVnXMZScE8qFiKMGhdrfjVbAPN6J+P0tsNUc0UmhCDBf0FkabiS2ZJJDCQP/KELM0l8p&#10;lR+V9lkHPsIOUDxm68lGqX7Lkmka30yzyWa+XEzSTTqbZIt4OYmT7Cabx2mWrjfffYJJmreiqri6&#10;F4ofn02S/p0sxwccBI8Phwwgv9l0FrjTUpzQP+Mesz0KwJ67dcJBF5GiA5UETpBkL8tXqgqEMyHD&#10;PHoOH8kFDo5/ZAVF7HUb9L/V1RNoGESDQoV+B5NWm6+UDNA7Cmq/7JjhlMjXCnSTJWnqmw0u0tnC&#10;K9icW7bnFqZKCFVQR6GsfnrrQoPa9UY0LdwU5Kn0NbydWqCs/bsKqAC3X0B/CDIJvcw3oPM1ev3s&#10;uKsfAAAA//8DAFBLAwQUAAYACAAAACEAACpehtoAAAAIAQAADwAAAGRycy9kb3ducmV2LnhtbExP&#10;PU/DMBDdkfgP1lVio06DKCjEqSpUpk6UDnRz42scNT4H222Tf89lgun07j29j3I1uE5cMcTWk4LF&#10;PAOBVHvTUqNg//Xx+AoiJk1Gd55QwYgRVtX9XakL42/0idddagSbUCy0AptSX0gZa4tOx7nvkZg7&#10;+eB0YhgaaYK+sbnrZJ5lS+l0S5xgdY/vFuvz7uIU+Gx7DuPhe7H5adbDwZp2u+lGpR5mw/oNRMIh&#10;/Ylhqs/VoeJOR38hE0XH+ImFfHjQxOZ5/gziOP1fliCrUv4fUP0CAAD//wMAUEsBAi0AFAAGAAgA&#10;AAAhALaDOJL+AAAA4QEAABMAAAAAAAAAAAAAAAAAAAAAAFtDb250ZW50X1R5cGVzXS54bWxQSwEC&#10;LQAUAAYACAAAACEAOP0h/9YAAACUAQAACwAAAAAAAAAAAAAAAAAvAQAAX3JlbHMvLnJlbHNQSwEC&#10;LQAUAAYACAAAACEADB8psM8CAAC5BQAADgAAAAAAAAAAAAAAAAAuAgAAZHJzL2Uyb0RvYy54bWxQ&#10;SwECLQAUAAYACAAAACEAACpehtoAAAAIAQAADwAAAAAAAAAAAAAAAAApBQAAZHJzL2Rvd25yZXYu&#10;eG1sUEsFBgAAAAAEAAQA8wAAADAGAAAAAA==&#10;" fillcolor="#dadfd7" stroked="f">
                <v:fill rotate="t" focus="100%" type="gradient"/>
                <w10:wrap anchorx="page" anchory="page"/>
              </v:rect>
            </w:pict>
          </mc:Fallback>
        </mc:AlternateContent>
      </w:r>
    </w:p>
    <w:p w14:paraId="04B3C485" w14:textId="77777777" w:rsidR="006F2609" w:rsidRPr="009C0C75" w:rsidRDefault="006F2609" w:rsidP="006F2609">
      <w:pPr>
        <w:pStyle w:val="Default"/>
      </w:pPr>
      <w:r w:rsidRPr="009C0C75">
        <w:rPr>
          <w:b/>
          <w:bCs/>
        </w:rPr>
        <w:t>As a Parent and as an Athlete it is im</w:t>
      </w:r>
      <w:r w:rsidR="004E762D" w:rsidRPr="009C0C75">
        <w:rPr>
          <w:b/>
          <w:bCs/>
        </w:rPr>
        <w:t>portant to recognize the signs,</w:t>
      </w:r>
      <w:r w:rsidRPr="009C0C75">
        <w:rPr>
          <w:b/>
          <w:bCs/>
        </w:rPr>
        <w:t xml:space="preserve"> symptoms</w:t>
      </w:r>
      <w:r w:rsidR="004E762D" w:rsidRPr="009C0C75">
        <w:rPr>
          <w:b/>
          <w:bCs/>
        </w:rPr>
        <w:t>, and behaviors</w:t>
      </w:r>
      <w:r w:rsidRPr="009C0C75">
        <w:rPr>
          <w:b/>
          <w:bCs/>
        </w:rPr>
        <w:t xml:space="preserve"> of concussion</w:t>
      </w:r>
      <w:r w:rsidR="004E762D" w:rsidRPr="009C0C75">
        <w:rPr>
          <w:b/>
          <w:bCs/>
        </w:rPr>
        <w:t>s</w:t>
      </w:r>
      <w:r w:rsidRPr="009C0C75">
        <w:rPr>
          <w:b/>
          <w:bCs/>
        </w:rPr>
        <w:t xml:space="preserve">. </w:t>
      </w:r>
      <w:r w:rsidRPr="009C0C75">
        <w:t xml:space="preserve">By signing this form you are stating that you understand the importance of recognizing and responding to </w:t>
      </w:r>
      <w:r w:rsidR="004E762D" w:rsidRPr="009C0C75">
        <w:t xml:space="preserve">the signs, symptoms, and behaviors of a </w:t>
      </w:r>
      <w:r w:rsidRPr="009C0C75">
        <w:t>concussion</w:t>
      </w:r>
      <w:r w:rsidR="005E2EAB" w:rsidRPr="009C0C75">
        <w:t xml:space="preserve"> or head injury</w:t>
      </w:r>
      <w:r w:rsidRPr="009C0C75">
        <w:t xml:space="preserve">. </w:t>
      </w:r>
    </w:p>
    <w:p w14:paraId="7F86DA96" w14:textId="77777777" w:rsidR="004E762D" w:rsidRPr="009C0C75" w:rsidRDefault="004E762D" w:rsidP="006F2609">
      <w:pPr>
        <w:pStyle w:val="Default"/>
        <w:rPr>
          <w:b/>
          <w:bCs/>
        </w:rPr>
      </w:pPr>
    </w:p>
    <w:p w14:paraId="737C9623" w14:textId="77777777" w:rsidR="006F2609" w:rsidRPr="009C0C75" w:rsidRDefault="006F2609" w:rsidP="006F2609">
      <w:pPr>
        <w:pStyle w:val="Default"/>
      </w:pPr>
      <w:r w:rsidRPr="009C0C75">
        <w:rPr>
          <w:b/>
          <w:bCs/>
        </w:rPr>
        <w:t xml:space="preserve">Parent Agreement: </w:t>
      </w:r>
    </w:p>
    <w:p w14:paraId="0D98C16B" w14:textId="77777777" w:rsidR="004E448F" w:rsidRPr="009C0C75" w:rsidRDefault="004E448F" w:rsidP="006F2609">
      <w:pPr>
        <w:pStyle w:val="Default"/>
      </w:pPr>
    </w:p>
    <w:p w14:paraId="3840CD5C" w14:textId="4BA21726" w:rsidR="00FF3B1A" w:rsidRPr="009C0C75" w:rsidRDefault="006F2609" w:rsidP="006F2609">
      <w:pPr>
        <w:pStyle w:val="Default"/>
      </w:pPr>
      <w:r w:rsidRPr="009C0C75">
        <w:t xml:space="preserve">I have </w:t>
      </w:r>
      <w:r w:rsidRPr="009C0C75">
        <w:rPr>
          <w:b/>
        </w:rPr>
        <w:t>read</w:t>
      </w:r>
      <w:r w:rsidRPr="009C0C75">
        <w:t xml:space="preserve"> the </w:t>
      </w:r>
      <w:r w:rsidR="004E762D" w:rsidRPr="009C0C75">
        <w:t>Parent Concussion</w:t>
      </w:r>
      <w:r w:rsidR="005E2EAB" w:rsidRPr="009C0C75">
        <w:t xml:space="preserve"> and Head Injury</w:t>
      </w:r>
      <w:r w:rsidR="004E762D" w:rsidRPr="009C0C75">
        <w:t xml:space="preserve"> Information</w:t>
      </w:r>
      <w:r w:rsidRPr="009C0C75">
        <w:t xml:space="preserve"> and </w:t>
      </w:r>
      <w:r w:rsidRPr="009C0C75">
        <w:rPr>
          <w:b/>
        </w:rPr>
        <w:t>understand</w:t>
      </w:r>
      <w:r w:rsidRPr="009C0C75">
        <w:t xml:space="preserve"> what a concussion is and how it may be caused. I a</w:t>
      </w:r>
      <w:r w:rsidR="004E762D" w:rsidRPr="009C0C75">
        <w:t xml:space="preserve">lso understand the common signs, </w:t>
      </w:r>
      <w:r w:rsidRPr="009C0C75">
        <w:t>symptoms</w:t>
      </w:r>
      <w:r w:rsidR="004E762D" w:rsidRPr="009C0C75">
        <w:t>, and behaviors</w:t>
      </w:r>
      <w:r w:rsidR="009B1C1B" w:rsidRPr="009C0C75">
        <w:t>. I</w:t>
      </w:r>
      <w:r w:rsidRPr="009C0C75">
        <w:t xml:space="preserve"> agree that my child must be removed from practice/play if a concussion is suspected. </w:t>
      </w:r>
    </w:p>
    <w:p w14:paraId="291311B3" w14:textId="77777777" w:rsidR="00FF3B1A" w:rsidRPr="009C0C75" w:rsidRDefault="00FF3B1A" w:rsidP="006F2609">
      <w:pPr>
        <w:pStyle w:val="Default"/>
      </w:pPr>
    </w:p>
    <w:p w14:paraId="5B9ABA3F" w14:textId="77777777" w:rsidR="00FF3B1A" w:rsidRPr="009C0C75" w:rsidRDefault="006F2609" w:rsidP="006F2609">
      <w:pPr>
        <w:pStyle w:val="Default"/>
      </w:pPr>
      <w:r w:rsidRPr="009C0C75">
        <w:t xml:space="preserve">I understand that it is my responsibility to seek medical treatment if a suspected concussion is reported to me. </w:t>
      </w:r>
    </w:p>
    <w:p w14:paraId="59E7E1E5" w14:textId="77777777" w:rsidR="00FF3B1A" w:rsidRPr="009C0C75" w:rsidRDefault="00FF3B1A" w:rsidP="006F2609">
      <w:pPr>
        <w:pStyle w:val="Default"/>
      </w:pPr>
    </w:p>
    <w:p w14:paraId="2FD1F452" w14:textId="77777777" w:rsidR="00FF3B1A" w:rsidRPr="009C0C75" w:rsidRDefault="006F2609" w:rsidP="006F2609">
      <w:pPr>
        <w:pStyle w:val="Default"/>
      </w:pPr>
      <w:r w:rsidRPr="009C0C75">
        <w:t>I understand that my child cannot return to practice/pl</w:t>
      </w:r>
      <w:r w:rsidR="0065592A" w:rsidRPr="009C0C75">
        <w:t>ay until</w:t>
      </w:r>
      <w:r w:rsidRPr="009C0C75">
        <w:t xml:space="preserve"> </w:t>
      </w:r>
      <w:r w:rsidR="0065592A" w:rsidRPr="009C0C75">
        <w:t>pro</w:t>
      </w:r>
      <w:r w:rsidR="005E2EAB" w:rsidRPr="009C0C75">
        <w:t>viding written clearance from a</w:t>
      </w:r>
      <w:r w:rsidR="002A74F8" w:rsidRPr="009C0C75">
        <w:t>n appropriate</w:t>
      </w:r>
      <w:r w:rsidR="004E762D" w:rsidRPr="009C0C75">
        <w:t xml:space="preserve"> health care provider</w:t>
      </w:r>
      <w:r w:rsidR="0065592A" w:rsidRPr="009C0C75">
        <w:t xml:space="preserve"> to his/her coach</w:t>
      </w:r>
      <w:r w:rsidRPr="009C0C75">
        <w:t xml:space="preserve">. </w:t>
      </w:r>
    </w:p>
    <w:p w14:paraId="2496B75F" w14:textId="77777777" w:rsidR="00FF3B1A" w:rsidRPr="009C0C75" w:rsidRDefault="00FF3B1A" w:rsidP="006F2609">
      <w:pPr>
        <w:pStyle w:val="Default"/>
      </w:pPr>
    </w:p>
    <w:p w14:paraId="45057939" w14:textId="77777777" w:rsidR="004E762D" w:rsidRPr="009C0C75" w:rsidRDefault="006F2609" w:rsidP="006F2609">
      <w:pPr>
        <w:pStyle w:val="Default"/>
      </w:pPr>
      <w:r w:rsidRPr="009C0C75">
        <w:t xml:space="preserve">I understand the possible consequences of my child returning to practice/play too soon. </w:t>
      </w:r>
    </w:p>
    <w:p w14:paraId="7F99227C" w14:textId="77777777" w:rsidR="006B126F" w:rsidRPr="009C0C75" w:rsidRDefault="006B126F" w:rsidP="006F2609">
      <w:pPr>
        <w:pStyle w:val="Default"/>
      </w:pPr>
    </w:p>
    <w:p w14:paraId="15E7DBFB" w14:textId="1374A930" w:rsidR="00DF5AD4" w:rsidRDefault="00DF5AD4" w:rsidP="006F2609">
      <w:pPr>
        <w:pStyle w:val="Default"/>
      </w:pPr>
      <w:r>
        <w:t xml:space="preserve">In consideration of my child’s participation in Athens Youth Wrestling, I hereby waive and release any and all claims against the Athens Youth Wrestling Club, Athens School District, volunteers, coaches, parents, organizers, and representatives for any and all injuries or other damage arising out of or connected to </w:t>
      </w:r>
      <w:r w:rsidR="00103C4B">
        <w:t>the</w:t>
      </w:r>
      <w:r>
        <w:t xml:space="preserve"> participation in Athens Youth Wrestling. I authorize the coaches and representatives of Athens Youth Wrestling program to act for me according to their best judgment regarding medical attention</w:t>
      </w:r>
      <w:r w:rsidR="00103C4B">
        <w:t xml:space="preserve"> if needed</w:t>
      </w:r>
      <w:r>
        <w:t>.</w:t>
      </w:r>
    </w:p>
    <w:p w14:paraId="3A2DA6FB" w14:textId="77777777" w:rsidR="00860832" w:rsidRDefault="00860832" w:rsidP="00860832">
      <w:pPr>
        <w:pStyle w:val="Default"/>
      </w:pPr>
    </w:p>
    <w:p w14:paraId="046BC7E0" w14:textId="66CBC1E9" w:rsidR="00860832" w:rsidRDefault="00860832" w:rsidP="00860832">
      <w:pPr>
        <w:pStyle w:val="Default"/>
      </w:pPr>
      <w:r w:rsidRPr="00860832">
        <w:rPr>
          <w:b/>
        </w:rPr>
        <w:t>Wrestler</w:t>
      </w:r>
      <w:r w:rsidR="00616FE2">
        <w:rPr>
          <w:b/>
        </w:rPr>
        <w:t xml:space="preserve">’s </w:t>
      </w:r>
      <w:bookmarkStart w:id="0" w:name="_GoBack"/>
      <w:bookmarkEnd w:id="0"/>
      <w:r w:rsidRPr="00860832">
        <w:rPr>
          <w:b/>
        </w:rPr>
        <w:t>Name</w:t>
      </w:r>
      <w:r w:rsidR="00616FE2">
        <w:rPr>
          <w:b/>
        </w:rPr>
        <w:t xml:space="preserve">: </w:t>
      </w:r>
      <w:r w:rsidRPr="00860832">
        <w:rPr>
          <w:b/>
        </w:rPr>
        <w:t>_____________________________________</w:t>
      </w:r>
    </w:p>
    <w:p w14:paraId="4535C0AE" w14:textId="77777777" w:rsidR="00860832" w:rsidRDefault="00860832" w:rsidP="006F2609">
      <w:pPr>
        <w:pStyle w:val="Default"/>
      </w:pPr>
    </w:p>
    <w:p w14:paraId="066E6CEB" w14:textId="66632157" w:rsidR="00860832" w:rsidRPr="00860832" w:rsidRDefault="00860832" w:rsidP="006F2609">
      <w:pPr>
        <w:pStyle w:val="Default"/>
        <w:rPr>
          <w:i/>
        </w:rPr>
      </w:pPr>
      <w:r w:rsidRPr="00860832">
        <w:rPr>
          <w:i/>
        </w:rPr>
        <w:t>Please list any medical/physical concerns your child has:</w:t>
      </w:r>
    </w:p>
    <w:p w14:paraId="40DA07A3" w14:textId="495CE889" w:rsidR="00860832" w:rsidRPr="00860832" w:rsidRDefault="00860832" w:rsidP="006F2609">
      <w:pPr>
        <w:pStyle w:val="Default"/>
        <w:rPr>
          <w:sz w:val="32"/>
          <w:szCs w:val="32"/>
        </w:rPr>
      </w:pPr>
      <w:r w:rsidRPr="00860832">
        <w:rPr>
          <w:sz w:val="32"/>
          <w:szCs w:val="32"/>
        </w:rPr>
        <w:t>________________________________________________________________________________________________________________________________________</w:t>
      </w:r>
      <w:r>
        <w:rPr>
          <w:sz w:val="32"/>
          <w:szCs w:val="32"/>
        </w:rPr>
        <w:t>___</w:t>
      </w:r>
      <w:r w:rsidRPr="00860832">
        <w:rPr>
          <w:sz w:val="32"/>
          <w:szCs w:val="32"/>
        </w:rPr>
        <w:t>______________</w:t>
      </w:r>
    </w:p>
    <w:p w14:paraId="23365921" w14:textId="77777777" w:rsidR="00860832" w:rsidRDefault="00860832" w:rsidP="006F2609">
      <w:pPr>
        <w:pStyle w:val="Default"/>
      </w:pPr>
    </w:p>
    <w:p w14:paraId="2317EDBF" w14:textId="4913B201" w:rsidR="006F2609" w:rsidRPr="009C0C75" w:rsidRDefault="006F2609" w:rsidP="006F2609">
      <w:pPr>
        <w:pStyle w:val="Default"/>
      </w:pPr>
      <w:r w:rsidRPr="00860832">
        <w:rPr>
          <w:b/>
        </w:rPr>
        <w:t>Parent/Guardian Signature</w:t>
      </w:r>
      <w:r w:rsidRPr="009C0C75">
        <w:t>______</w:t>
      </w:r>
      <w:r w:rsidR="004E762D" w:rsidRPr="009C0C75">
        <w:t>___________________________________</w:t>
      </w:r>
      <w:r w:rsidRPr="00DF5AD4">
        <w:rPr>
          <w:b/>
        </w:rPr>
        <w:t>Date</w:t>
      </w:r>
      <w:r w:rsidR="00DF5AD4">
        <w:t>______________</w:t>
      </w:r>
    </w:p>
    <w:p w14:paraId="68088124" w14:textId="77777777" w:rsidR="004E448F" w:rsidRPr="009C0C75" w:rsidRDefault="004E448F" w:rsidP="006F2609">
      <w:pPr>
        <w:pStyle w:val="Default"/>
        <w:rPr>
          <w:b/>
          <w:bCs/>
        </w:rPr>
      </w:pPr>
    </w:p>
    <w:p w14:paraId="24CED2A4" w14:textId="77777777" w:rsidR="00AA417D" w:rsidRPr="009C0C75" w:rsidRDefault="00AA417D" w:rsidP="00BA655A">
      <w:pPr>
        <w:rPr>
          <w:rFonts w:ascii="Arial" w:hAnsi="Arial" w:cs="Arial"/>
          <w:b/>
          <w:bCs/>
          <w:sz w:val="24"/>
        </w:rPr>
      </w:pPr>
    </w:p>
    <w:p w14:paraId="2D73A4FC" w14:textId="5FA7A11E" w:rsidR="00AA417D" w:rsidRPr="009C0C75" w:rsidRDefault="00AA417D" w:rsidP="00BA655A">
      <w:pPr>
        <w:rPr>
          <w:rFonts w:ascii="Arial" w:hAnsi="Arial" w:cs="Arial"/>
          <w:b/>
          <w:bCs/>
          <w:sz w:val="24"/>
        </w:rPr>
      </w:pPr>
      <w:r w:rsidRPr="009C0C75">
        <w:rPr>
          <w:rFonts w:ascii="Arial" w:hAnsi="Arial" w:cs="Arial"/>
          <w:b/>
          <w:bCs/>
          <w:sz w:val="24"/>
        </w:rPr>
        <w:t>Please complete this form and return t</w:t>
      </w:r>
      <w:r w:rsidR="00860832">
        <w:rPr>
          <w:rFonts w:ascii="Arial" w:hAnsi="Arial" w:cs="Arial"/>
          <w:b/>
          <w:bCs/>
          <w:sz w:val="24"/>
        </w:rPr>
        <w:t>he Athens Youth Wrestling Club Secretary</w:t>
      </w:r>
      <w:r w:rsidR="006F0F4D">
        <w:rPr>
          <w:rFonts w:ascii="Arial" w:hAnsi="Arial" w:cs="Arial"/>
          <w:b/>
          <w:bCs/>
          <w:sz w:val="24"/>
        </w:rPr>
        <w:t xml:space="preserve"> – Ryan Frahm (</w:t>
      </w:r>
      <w:hyperlink r:id="rId5" w:history="1">
        <w:r w:rsidR="006F0F4D" w:rsidRPr="00AE4686">
          <w:rPr>
            <w:rStyle w:val="Hyperlink"/>
            <w:rFonts w:ascii="Arial" w:hAnsi="Arial" w:cs="Arial"/>
            <w:b/>
            <w:bCs/>
            <w:sz w:val="24"/>
          </w:rPr>
          <w:t>info@AthensWrestling.com</w:t>
        </w:r>
      </w:hyperlink>
      <w:proofErr w:type="gramStart"/>
      <w:r w:rsidR="006F0F4D">
        <w:rPr>
          <w:rFonts w:ascii="Arial" w:hAnsi="Arial" w:cs="Arial"/>
          <w:b/>
          <w:bCs/>
          <w:sz w:val="24"/>
        </w:rPr>
        <w:t>) .</w:t>
      </w:r>
      <w:proofErr w:type="gramEnd"/>
      <w:r w:rsidR="00860832">
        <w:rPr>
          <w:rFonts w:ascii="Arial" w:hAnsi="Arial" w:cs="Arial"/>
          <w:b/>
          <w:bCs/>
          <w:sz w:val="24"/>
        </w:rPr>
        <w:t xml:space="preserve"> </w:t>
      </w:r>
    </w:p>
    <w:sectPr w:rsidR="00AA417D" w:rsidRPr="009C0C75" w:rsidSect="004E762D">
      <w:pgSz w:w="12240" w:h="15840"/>
      <w:pgMar w:top="1890" w:right="1350" w:bottom="18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9EE"/>
    <w:rsid w:val="00034AE5"/>
    <w:rsid w:val="000435FB"/>
    <w:rsid w:val="000C62AB"/>
    <w:rsid w:val="000E454C"/>
    <w:rsid w:val="00103C4B"/>
    <w:rsid w:val="0015764E"/>
    <w:rsid w:val="001942F8"/>
    <w:rsid w:val="001C02BC"/>
    <w:rsid w:val="001D17F5"/>
    <w:rsid w:val="001E7A17"/>
    <w:rsid w:val="00213AAE"/>
    <w:rsid w:val="002A46D4"/>
    <w:rsid w:val="002A74F8"/>
    <w:rsid w:val="00383757"/>
    <w:rsid w:val="00391D1E"/>
    <w:rsid w:val="003B0848"/>
    <w:rsid w:val="003B2368"/>
    <w:rsid w:val="004179FC"/>
    <w:rsid w:val="0044419E"/>
    <w:rsid w:val="0045558E"/>
    <w:rsid w:val="00457272"/>
    <w:rsid w:val="00464503"/>
    <w:rsid w:val="00467B91"/>
    <w:rsid w:val="004711A0"/>
    <w:rsid w:val="004E448F"/>
    <w:rsid w:val="004E762D"/>
    <w:rsid w:val="005052C4"/>
    <w:rsid w:val="00567BB2"/>
    <w:rsid w:val="005E2EAB"/>
    <w:rsid w:val="00616FE2"/>
    <w:rsid w:val="0063178C"/>
    <w:rsid w:val="00652603"/>
    <w:rsid w:val="0065592A"/>
    <w:rsid w:val="00687A1B"/>
    <w:rsid w:val="006B126F"/>
    <w:rsid w:val="006F0F4D"/>
    <w:rsid w:val="006F2609"/>
    <w:rsid w:val="00726210"/>
    <w:rsid w:val="00805046"/>
    <w:rsid w:val="00845A3E"/>
    <w:rsid w:val="0085029D"/>
    <w:rsid w:val="00860832"/>
    <w:rsid w:val="008B7811"/>
    <w:rsid w:val="00943A23"/>
    <w:rsid w:val="009B1C1B"/>
    <w:rsid w:val="009C0C75"/>
    <w:rsid w:val="00AA417D"/>
    <w:rsid w:val="00B9366F"/>
    <w:rsid w:val="00B969A7"/>
    <w:rsid w:val="00BA655A"/>
    <w:rsid w:val="00BC01EF"/>
    <w:rsid w:val="00BC6A66"/>
    <w:rsid w:val="00C006A5"/>
    <w:rsid w:val="00CB2B99"/>
    <w:rsid w:val="00CE66DA"/>
    <w:rsid w:val="00D2062A"/>
    <w:rsid w:val="00DB5E11"/>
    <w:rsid w:val="00DC09EE"/>
    <w:rsid w:val="00DF5AD4"/>
    <w:rsid w:val="00E40C7E"/>
    <w:rsid w:val="00E448F3"/>
    <w:rsid w:val="00E72297"/>
    <w:rsid w:val="00EA2767"/>
    <w:rsid w:val="00F74B07"/>
    <w:rsid w:val="00FC5D13"/>
    <w:rsid w:val="00FE30AE"/>
    <w:rsid w:val="00FE6EF8"/>
    <w:rsid w:val="00FF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dadfd7"/>
    </o:shapedefaults>
    <o:shapelayout v:ext="edit">
      <o:idmap v:ext="edit" data="1"/>
    </o:shapelayout>
  </w:shapeDefaults>
  <w:decimalSymbol w:val="."/>
  <w:listSeparator w:val=","/>
  <w14:docId w14:val="3AE743CF"/>
  <w15:docId w15:val="{52DD8DD1-8E79-4153-9864-0ACE7D67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9EE"/>
    <w:rPr>
      <w:rFonts w:ascii="Tahoma" w:hAnsi="Tahoma"/>
      <w:sz w:val="16"/>
      <w:szCs w:val="24"/>
    </w:rPr>
  </w:style>
  <w:style w:type="paragraph" w:styleId="Heading1">
    <w:name w:val="heading 1"/>
    <w:basedOn w:val="Normal"/>
    <w:next w:val="Normal"/>
    <w:qFormat/>
    <w:rsid w:val="0045558E"/>
    <w:pPr>
      <w:spacing w:before="200"/>
      <w:jc w:val="center"/>
      <w:outlineLvl w:val="0"/>
    </w:pPr>
    <w:rPr>
      <w:b/>
      <w:caps/>
      <w:color w:val="333333"/>
      <w:sz w:val="44"/>
      <w:szCs w:val="32"/>
    </w:rPr>
  </w:style>
  <w:style w:type="paragraph" w:styleId="Heading2">
    <w:name w:val="heading 2"/>
    <w:basedOn w:val="Heading1"/>
    <w:next w:val="Normal"/>
    <w:qFormat/>
    <w:rsid w:val="0045558E"/>
    <w:pPr>
      <w:spacing w:before="0" w:after="200"/>
      <w:outlineLvl w:val="1"/>
    </w:pPr>
    <w:rPr>
      <w:b w:val="0"/>
      <w:sz w:val="24"/>
    </w:rPr>
  </w:style>
  <w:style w:type="paragraph" w:styleId="Heading3">
    <w:name w:val="heading 3"/>
    <w:basedOn w:val="Normal"/>
    <w:next w:val="Normal"/>
    <w:link w:val="Heading3Char"/>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79FC"/>
    <w:rPr>
      <w:rFonts w:cs="Tahoma"/>
      <w:szCs w:val="16"/>
    </w:rPr>
  </w:style>
  <w:style w:type="character" w:customStyle="1" w:styleId="Heading3Char">
    <w:name w:val="Heading 3 Char"/>
    <w:basedOn w:val="DefaultParagraphFont"/>
    <w:link w:val="Heading3"/>
    <w:rsid w:val="003B2368"/>
    <w:rPr>
      <w:rFonts w:ascii="Tahoma" w:hAnsi="Tahoma"/>
      <w:bCs/>
      <w:caps/>
      <w:color w:val="333333"/>
      <w:sz w:val="14"/>
      <w:szCs w:val="24"/>
      <w:lang w:val="en-US" w:eastAsia="en-US" w:bidi="ar-SA"/>
    </w:rPr>
  </w:style>
  <w:style w:type="paragraph" w:customStyle="1" w:styleId="Default">
    <w:name w:val="Default"/>
    <w:rsid w:val="006F260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0C62AB"/>
    <w:rPr>
      <w:sz w:val="18"/>
      <w:szCs w:val="18"/>
    </w:rPr>
  </w:style>
  <w:style w:type="paragraph" w:styleId="CommentText">
    <w:name w:val="annotation text"/>
    <w:basedOn w:val="Normal"/>
    <w:link w:val="CommentTextChar"/>
    <w:rsid w:val="000C62AB"/>
    <w:rPr>
      <w:sz w:val="24"/>
    </w:rPr>
  </w:style>
  <w:style w:type="character" w:customStyle="1" w:styleId="CommentTextChar">
    <w:name w:val="Comment Text Char"/>
    <w:basedOn w:val="DefaultParagraphFont"/>
    <w:link w:val="CommentText"/>
    <w:rsid w:val="000C62AB"/>
    <w:rPr>
      <w:rFonts w:ascii="Tahoma" w:hAnsi="Tahoma"/>
      <w:sz w:val="24"/>
      <w:szCs w:val="24"/>
    </w:rPr>
  </w:style>
  <w:style w:type="paragraph" w:styleId="CommentSubject">
    <w:name w:val="annotation subject"/>
    <w:basedOn w:val="CommentText"/>
    <w:next w:val="CommentText"/>
    <w:link w:val="CommentSubjectChar"/>
    <w:rsid w:val="000C62AB"/>
    <w:rPr>
      <w:b/>
      <w:bCs/>
      <w:sz w:val="20"/>
      <w:szCs w:val="20"/>
    </w:rPr>
  </w:style>
  <w:style w:type="character" w:customStyle="1" w:styleId="CommentSubjectChar">
    <w:name w:val="Comment Subject Char"/>
    <w:basedOn w:val="CommentTextChar"/>
    <w:link w:val="CommentSubject"/>
    <w:rsid w:val="000C62AB"/>
    <w:rPr>
      <w:rFonts w:ascii="Tahoma" w:hAnsi="Tahoma"/>
      <w:b/>
      <w:bCs/>
      <w:sz w:val="24"/>
      <w:szCs w:val="24"/>
    </w:rPr>
  </w:style>
  <w:style w:type="character" w:styleId="Hyperlink">
    <w:name w:val="Hyperlink"/>
    <w:basedOn w:val="DefaultParagraphFont"/>
    <w:rsid w:val="006F0F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AthensWrestl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FEF78-5993-4C31-B5D0-9AC7099E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Ryan</cp:lastModifiedBy>
  <cp:revision>6</cp:revision>
  <cp:lastPrinted>2004-01-21T13:40:00Z</cp:lastPrinted>
  <dcterms:created xsi:type="dcterms:W3CDTF">2015-12-10T16:16:00Z</dcterms:created>
  <dcterms:modified xsi:type="dcterms:W3CDTF">2015-12-11T03:50:00Z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